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11292" w14:textId="6716806F" w:rsidR="006357D0" w:rsidRDefault="0006268A">
      <w:r>
        <w:t>test</w:t>
      </w:r>
    </w:p>
    <w:sectPr w:rsidR="006357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68A"/>
    <w:rsid w:val="0006268A"/>
    <w:rsid w:val="008E6ED4"/>
    <w:rsid w:val="00973EC1"/>
    <w:rsid w:val="0099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4D7D9"/>
  <w15:chartTrackingRefBased/>
  <w15:docId w15:val="{6026B2C1-4241-45C3-8841-315B60117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 SOFT</dc:creator>
  <cp:keywords/>
  <dc:description/>
  <cp:lastModifiedBy>AO SOFT</cp:lastModifiedBy>
  <cp:revision>1</cp:revision>
  <dcterms:created xsi:type="dcterms:W3CDTF">2021-05-24T08:47:00Z</dcterms:created>
  <dcterms:modified xsi:type="dcterms:W3CDTF">2021-05-24T08:48:00Z</dcterms:modified>
</cp:coreProperties>
</file>